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7707" w:rsidRDefault="00E52E7C">
      <w:pPr>
        <w:rPr>
          <w:rFonts w:hint="eastAsia"/>
        </w:rPr>
      </w:pPr>
      <w:proofErr w:type="gramStart"/>
      <w:r>
        <w:rPr>
          <w:rFonts w:hint="eastAsia"/>
        </w:rPr>
        <w:t>匯</w:t>
      </w:r>
      <w:proofErr w:type="gramEnd"/>
      <w:r>
        <w:rPr>
          <w:rFonts w:hint="eastAsia"/>
        </w:rPr>
        <w:t>回款項</w:t>
      </w:r>
    </w:p>
    <w:p w:rsidR="00E52E7C" w:rsidRPr="00BB5A07" w:rsidRDefault="00E52E7C">
      <w:pPr>
        <w:rPr>
          <w:rFonts w:hint="eastAsia"/>
        </w:rPr>
      </w:pPr>
      <w:r>
        <w:rPr>
          <w:rFonts w:hint="eastAsia"/>
        </w:rPr>
        <w:t>STEP1.</w:t>
      </w:r>
      <w:r>
        <w:rPr>
          <w:rFonts w:hint="eastAsia"/>
        </w:rPr>
        <w:t>於</w:t>
      </w:r>
      <w:r>
        <w:rPr>
          <w:rFonts w:hint="eastAsia"/>
        </w:rPr>
        <w:t>B6.1</w:t>
      </w:r>
      <w:proofErr w:type="gramStart"/>
      <w:r>
        <w:rPr>
          <w:rFonts w:hint="eastAsia"/>
        </w:rPr>
        <w:t>稅檔下載</w:t>
      </w:r>
      <w:proofErr w:type="gramEnd"/>
      <w:r>
        <w:rPr>
          <w:rFonts w:hint="eastAsia"/>
        </w:rPr>
        <w:t>功能，給付總額與扣繳稅額顯示有誤</w:t>
      </w:r>
      <w:r w:rsidR="00BB5A07">
        <w:rPr>
          <w:rFonts w:hint="eastAsia"/>
        </w:rPr>
        <w:t>。</w:t>
      </w:r>
      <w:r w:rsidR="00BB5A07">
        <w:rPr>
          <w:rFonts w:hint="eastAsia"/>
        </w:rPr>
        <w:t>於功能</w:t>
      </w:r>
      <w:r w:rsidR="00BB5A07">
        <w:rPr>
          <w:rFonts w:hint="eastAsia"/>
        </w:rPr>
        <w:t>C7.1.1</w:t>
      </w:r>
      <w:proofErr w:type="gramStart"/>
      <w:r w:rsidR="00BB5A07">
        <w:rPr>
          <w:rFonts w:hint="eastAsia"/>
        </w:rPr>
        <w:t>匯</w:t>
      </w:r>
      <w:proofErr w:type="gramEnd"/>
      <w:r w:rsidR="00BB5A07">
        <w:rPr>
          <w:rFonts w:hint="eastAsia"/>
        </w:rPr>
        <w:t>回款項</w:t>
      </w:r>
      <w:proofErr w:type="gramStart"/>
      <w:r w:rsidR="00BB5A07">
        <w:rPr>
          <w:rFonts w:hint="eastAsia"/>
        </w:rPr>
        <w:t>申請申請</w:t>
      </w:r>
      <w:proofErr w:type="gramEnd"/>
      <w:r w:rsidR="00BB5A07">
        <w:rPr>
          <w:rFonts w:hint="eastAsia"/>
        </w:rPr>
        <w:t>單。當還款類別</w:t>
      </w:r>
      <w:r w:rsidR="00BB5A07">
        <w:rPr>
          <w:rFonts w:hint="eastAsia"/>
        </w:rPr>
        <w:t>:</w:t>
      </w:r>
      <w:r w:rsidR="00BB5A07">
        <w:rPr>
          <w:rFonts w:hint="eastAsia"/>
        </w:rPr>
        <w:t>其他，會計科目借方</w:t>
      </w:r>
      <w:r w:rsidR="00BB5A07">
        <w:rPr>
          <w:rFonts w:hint="eastAsia"/>
        </w:rPr>
        <w:t>:20231700</w:t>
      </w:r>
      <w:r w:rsidR="00BB5A07" w:rsidRPr="0065150A">
        <w:rPr>
          <w:rFonts w:hint="eastAsia"/>
        </w:rPr>
        <w:t>暫收</w:t>
      </w:r>
      <w:proofErr w:type="gramStart"/>
      <w:r w:rsidR="00BB5A07" w:rsidRPr="0065150A">
        <w:rPr>
          <w:rFonts w:hint="eastAsia"/>
        </w:rPr>
        <w:t>及待結轉帳</w:t>
      </w:r>
      <w:proofErr w:type="gramEnd"/>
      <w:r w:rsidR="00BB5A07" w:rsidRPr="0065150A">
        <w:rPr>
          <w:rFonts w:hint="eastAsia"/>
        </w:rPr>
        <w:t>項</w:t>
      </w:r>
      <w:r w:rsidR="00BB5A07" w:rsidRPr="0065150A">
        <w:rPr>
          <w:rFonts w:hint="eastAsia"/>
        </w:rPr>
        <w:t>-</w:t>
      </w:r>
      <w:r w:rsidR="00BB5A07" w:rsidRPr="0065150A">
        <w:rPr>
          <w:rFonts w:hint="eastAsia"/>
        </w:rPr>
        <w:t>匯款單</w:t>
      </w:r>
      <w:r w:rsidR="00BB5A07">
        <w:rPr>
          <w:rFonts w:asciiTheme="minorEastAsia" w:hAnsiTheme="minorEastAsia" w:hint="eastAsia"/>
        </w:rPr>
        <w:t>；</w:t>
      </w:r>
      <w:r w:rsidR="00BB5A07">
        <w:rPr>
          <w:rFonts w:hint="eastAsia"/>
        </w:rPr>
        <w:t>貸方</w:t>
      </w:r>
      <w:r w:rsidR="00BB5A07">
        <w:rPr>
          <w:rFonts w:hint="eastAsia"/>
        </w:rPr>
        <w:t>:</w:t>
      </w:r>
      <w:r w:rsidR="00BB5A07" w:rsidRPr="0065150A">
        <w:t xml:space="preserve"> 61110105</w:t>
      </w:r>
      <w:r w:rsidR="00BB5A07" w:rsidRPr="0065150A">
        <w:rPr>
          <w:rFonts w:hint="eastAsia"/>
        </w:rPr>
        <w:t>人事</w:t>
      </w:r>
      <w:r w:rsidR="00BB5A07" w:rsidRPr="0065150A">
        <w:rPr>
          <w:rFonts w:hint="eastAsia"/>
        </w:rPr>
        <w:t>-</w:t>
      </w:r>
      <w:r w:rsidR="00BB5A07" w:rsidRPr="0065150A">
        <w:rPr>
          <w:rFonts w:hint="eastAsia"/>
        </w:rPr>
        <w:t>薪津</w:t>
      </w:r>
      <w:r w:rsidR="00BB5A07" w:rsidRPr="0065150A">
        <w:rPr>
          <w:rFonts w:hint="eastAsia"/>
        </w:rPr>
        <w:t>-</w:t>
      </w:r>
      <w:r w:rsidR="00BB5A07" w:rsidRPr="0065150A">
        <w:rPr>
          <w:rFonts w:hint="eastAsia"/>
        </w:rPr>
        <w:t>職員薪津</w:t>
      </w:r>
      <w:r w:rsidR="00BB5A07" w:rsidRPr="0065150A">
        <w:rPr>
          <w:rFonts w:hint="eastAsia"/>
        </w:rPr>
        <w:t>(</w:t>
      </w:r>
      <w:r w:rsidR="00BB5A07" w:rsidRPr="0065150A">
        <w:rPr>
          <w:rFonts w:hint="eastAsia"/>
        </w:rPr>
        <w:t>本</w:t>
      </w:r>
      <w:r w:rsidR="00BB5A07" w:rsidRPr="0065150A">
        <w:rPr>
          <w:rFonts w:hint="eastAsia"/>
        </w:rPr>
        <w:t>)</w:t>
      </w:r>
    </w:p>
    <w:p w:rsidR="00415D42" w:rsidRPr="00415D42" w:rsidRDefault="00E52E7C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修改前</w:t>
      </w:r>
      <w:r>
        <w:rPr>
          <w:rFonts w:hint="eastAsia"/>
        </w:rPr>
        <w:t>)</w:t>
      </w:r>
      <w:r w:rsidR="00415D42">
        <w:rPr>
          <w:rFonts w:hint="eastAsia"/>
        </w:rPr>
        <w:t>給付總額與扣繳稅額都為零</w:t>
      </w:r>
    </w:p>
    <w:p w:rsidR="00BB5A07" w:rsidRDefault="00BB5A07">
      <w:pPr>
        <w:rPr>
          <w:rFonts w:hint="eastAsia"/>
        </w:rPr>
      </w:pPr>
      <w:r>
        <w:rPr>
          <w:noProof/>
        </w:rPr>
        <w:drawing>
          <wp:inline distT="0" distB="0" distL="0" distR="0" wp14:anchorId="121FE664" wp14:editId="71AC1DE7">
            <wp:extent cx="5892800" cy="45212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8796" t="15047" r="50926" b="7697"/>
                    <a:stretch/>
                  </pic:blipFill>
                  <pic:spPr bwMode="auto">
                    <a:xfrm>
                      <a:off x="0" y="0"/>
                      <a:ext cx="5892800" cy="452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A07" w:rsidRDefault="00BB5A0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2133600</wp:posOffset>
                </wp:positionV>
                <wp:extent cx="5892800" cy="209550"/>
                <wp:effectExtent l="0" t="0" r="12700" b="190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" o:spid="_x0000_s1026" style="position:absolute;margin-left:3pt;margin-top:168pt;width:464pt;height:16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FlxoQIAAIQFAAAOAAAAZHJzL2Uyb0RvYy54bWysVEtuGzEM3RfoHQTtmxkbcZsYGQdGAhcF&#10;giSoU2QtayTPABpRpeRfL1Ogux6ixyl6jVKaT4w06KKoF2NRJB/JR4oXl/vGsK1CX4Mt+Ogk50xZ&#10;CWVt1wX/9LB4c8aZD8KWwoBVBT8ozy9nr19d7NxUjaECUypkBGL9dOcKXoXgplnmZaUa4U/AKUtK&#10;DdiIQCKusxLFjtAbk43z/G22AywdglTe0+11q+SzhK+1kuFOa68CMwWn3EL6Yvqu4jebXYjpGoWr&#10;atmlIf4hi0bUloIOUNciCLbB+g+oppYIHnQ4kdBkoHUtVaqBqhnlz6pZVsKpVAuR491Ak/9/sPJ2&#10;e4+sLql3RI8VDfXo19fvP398Y3RB7Oycn5LR0t1jJ3k6xlL3Gpv4T0WwfWL0MDCq9oFJupycnY/P&#10;ckKWpBvn55NJAs2evB368F5Bw+Kh4EgdS0SK7Y0PFJFMe5MYzMKiNiZ1zdh44cHUZbxLAq5XVwbZ&#10;VlC7F4ucfrEGwjgyIym6ZrGytpZ0CgejIoaxH5UmRij7ccokzaIaYIWUyoZRq6pEqdpok+NgcXqj&#10;RwqdACOypiwH7A6gt2xBeuw2584+uqo0yoNz/rfEWufBI0UGGwbnpraALwEYqqqL3Nr3JLXURJZW&#10;UB5oXhDah+SdXNTUtxvhw71AejnUatoG4Y4+2sCu4NCdOKsAv7x0H+1poEnL2Y5eYsH9541AxZn5&#10;YGnUz0enp/HpJuF08m5MAh5rVscau2mugLo/or3jZDpG+2D6o0ZoHmlpzGNUUgkrKXbBZcBeuArt&#10;hqC1I9V8nszouToRbuzSyQgeWY1z+bB/FOi64Q009rfQv1oxfTbDrW30tDDfBNB1GvAnXju+6amn&#10;wenWUtwlx3Kyelqes98AAAD//wMAUEsDBBQABgAIAAAAIQC4oNfD3gAAAAkBAAAPAAAAZHJzL2Rv&#10;d25yZXYueG1sTI8xT8MwEIV3pP4H6yp1QdSBoKgNcSqo1A4MSBQWNic+kqjxObKdJvx7rhNs7+6d&#10;3n2v2M22Fxf0oXOk4H6dgECqnemoUfD5cbjbgAhRk9G9I1TwgwF25eKm0LlxE73j5RQbwSEUcq2g&#10;jXHIpQx1i1aHtRuQ2Pt23urIo2+k8XricNvLhyTJpNUd8YdWD7hvsT6fRqugOn75/eYlPcbxNuPo&#10;c/OKb5NSq+X8/AQi4hz/juGKz+hQMlPlRjJB9AoybhIVpOlVsL9NH1lUvMm2CciykP8blL8AAAD/&#10;/wMAUEsBAi0AFAAGAAgAAAAhALaDOJL+AAAA4QEAABMAAAAAAAAAAAAAAAAAAAAAAFtDb250ZW50&#10;X1R5cGVzXS54bWxQSwECLQAUAAYACAAAACEAOP0h/9YAAACUAQAACwAAAAAAAAAAAAAAAAAvAQAA&#10;X3JlbHMvLnJlbHNQSwECLQAUAAYACAAAACEAXJxZcaECAACEBQAADgAAAAAAAAAAAAAAAAAuAgAA&#10;ZHJzL2Uyb0RvYy54bWxQSwECLQAUAAYACAAAACEAuKDXw94AAAAJAQAADwAAAAAAAAAAAAAAAAD7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5CEDBBC" wp14:editId="49B46B62">
            <wp:extent cx="5981700" cy="2320487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8912" t="19965" r="50810" b="40972"/>
                    <a:stretch/>
                  </pic:blipFill>
                  <pic:spPr bwMode="auto">
                    <a:xfrm>
                      <a:off x="0" y="0"/>
                      <a:ext cx="5981700" cy="232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D42" w:rsidRDefault="00415D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F80DC2" wp14:editId="50AC402A">
            <wp:extent cx="5892800" cy="2508649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680" t="19676" r="50810" b="37210"/>
                    <a:stretch/>
                  </pic:blipFill>
                  <pic:spPr bwMode="auto">
                    <a:xfrm>
                      <a:off x="0" y="0"/>
                      <a:ext cx="5892800" cy="250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2E7C" w:rsidRDefault="00415D42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1162050</wp:posOffset>
                </wp:positionV>
                <wp:extent cx="5892800" cy="165100"/>
                <wp:effectExtent l="0" t="0" r="12700" b="2540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" o:spid="_x0000_s1026" style="position:absolute;margin-left:0;margin-top:91.5pt;width:464pt;height:1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+68oAIAAIQFAAAOAAAAZHJzL2Uyb0RvYy54bWysVM1u1DAQviPxDpbvNMnSLW3UbLVqtQip&#10;aita1LPXsTeRHI+xvX+8DBI3HoLHQbwGYztJV6XigMjBmfHMfPPjmTm/2HWKbIR1LeiKFkc5JUJz&#10;qFu9quinh8WbU0qcZ7pmCrSo6F44ejF7/ep8a0oxgQZULSxBEO3Kralo470ps8zxRnTMHYERGoUS&#10;bMc8snaV1ZZtEb1T2STPT7It2NpY4MI5vL1KQjqL+FIK7m+ldMITVVGMzcfTxnMZzmx2zsqVZaZp&#10;eR8G+4coOtZqdDpCXTHPyNq2f0B1LbfgQPojDl0GUrZcxBwwmyJ/ls19w4yIuWBxnBnL5P4fLL/Z&#10;3FnS1vh2bynRrMM3+vX1+88f3wheYHW2xpWodG/ubM85JEOqO2m78MckyC5WdD9WVOw84Xg5PT2b&#10;nOZYeI6y4mRaII0w2ZO1sc6/F9CRQFTU4ovFQrLNtfNJdVAJzjQsWqXwnpVKh9OBautwFxm7Wl4q&#10;SzYMn3uxyPHr3R2oofNgmoXMUi6R8nslEuxHIbEiGP0kRhJ7UYywjHOhfZFEDatF8jY9dBa6N1jE&#10;TJVGwIAsMcoRuwcYNBPIgJ3y7vWDqYitPBrnfwssGY8W0TNoPxp3rQb7EoDCrHrPSX8oUipNqNIS&#10;6j32i4U0SM7wRYvvds2cv2MWJwefGreBv8VDKthWFHqKkgbsl5fugz42NEop2eIkVtR9XjMrKFEf&#10;NLb6WXF8HEY3MsfTdxNk7KFkeSjR6+4S8PUL3DuGRzLoezWQ0kL3iEtjHryiiGmOvivKvR2YS582&#10;BK4dLubzqIbjapi/1veGB/BQ1dCXD7tHZk3fvB7b/gaGqWXlsx5OusFSw3ztQbaxwZ/q2tcbRz02&#10;Tr+Wwi455KPW0/Kc/QYAAP//AwBQSwMEFAAGAAgAAAAhAA2zfFndAAAACAEAAA8AAABkcnMvZG93&#10;bnJldi54bWxMjzFPwzAQhXck/oN1SCyI2qRSlYY4FVSiAwMSLQubEx9J1Pgc2U4T/j3HBNu7e6d3&#10;3yt3ixvEBUPsPWl4WCkQSI23PbUaPk4v9zmImAxZM3hCDd8YYVddX5WmsH6md7wcUys4hGJhNHQp&#10;jYWUsenQmbjyIxJ7Xz44k3gMrbTBzBzuBpkptZHO9MQfOjPivsPmfJychvrwGfb58/qQprsNR5/b&#10;V3ybtb69WZ4eQSRc0t8x/OIzOlTMVPuJbBSDBi6SeJuvWbC9zXIWtYZMbRXIqpT/C1Q/AAAA//8D&#10;AFBLAQItABQABgAIAAAAIQC2gziS/gAAAOEBAAATAAAAAAAAAAAAAAAAAAAAAABbQ29udGVudF9U&#10;eXBlc10ueG1sUEsBAi0AFAAGAAgAAAAhADj9If/WAAAAlAEAAAsAAAAAAAAAAAAAAAAALwEAAF9y&#10;ZWxzLy5yZWxzUEsBAi0AFAAGAAgAAAAhANTT7rygAgAAhAUAAA4AAAAAAAAAAAAAAAAALgIAAGRy&#10;cy9lMm9Eb2MueG1sUEsBAi0AFAAGAAgAAAAhAA2zfFndAAAACAEAAA8AAAAAAAAAAAAAAAAA+g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13603DF" wp14:editId="1A93C1C8">
            <wp:extent cx="5892800" cy="1498747"/>
            <wp:effectExtent l="0" t="0" r="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9143" t="19386" r="50810" b="55151"/>
                    <a:stretch/>
                  </pic:blipFill>
                  <pic:spPr bwMode="auto">
                    <a:xfrm>
                      <a:off x="0" y="0"/>
                      <a:ext cx="5892800" cy="149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A07" w:rsidRPr="00BB5A07" w:rsidRDefault="00E52E7C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修改後</w:t>
      </w:r>
      <w:r>
        <w:rPr>
          <w:rFonts w:hint="eastAsia"/>
        </w:rPr>
        <w:t>)</w:t>
      </w:r>
      <w:r w:rsidR="00BB5A07">
        <w:rPr>
          <w:rFonts w:hint="eastAsia"/>
        </w:rPr>
        <w:t>給付總額為</w:t>
      </w:r>
      <w:r w:rsidR="00BB5A07">
        <w:rPr>
          <w:rFonts w:hint="eastAsia"/>
        </w:rPr>
        <w:t>-5000</w:t>
      </w:r>
      <w:r w:rsidR="00BB5A07">
        <w:rPr>
          <w:rFonts w:hint="eastAsia"/>
        </w:rPr>
        <w:t>，扣繳稅額因分錄中</w:t>
      </w:r>
      <w:r w:rsidR="0000673A">
        <w:rPr>
          <w:rFonts w:hint="eastAsia"/>
        </w:rPr>
        <w:t>的貸方會科不屬於</w:t>
      </w:r>
      <w:r w:rsidR="00BB5A07">
        <w:rPr>
          <w:rFonts w:hint="eastAsia"/>
        </w:rPr>
        <w:t>代扣科目所以為</w:t>
      </w:r>
      <w:r w:rsidR="00BB5A07">
        <w:rPr>
          <w:rFonts w:hint="eastAsia"/>
        </w:rPr>
        <w:t>0</w:t>
      </w:r>
    </w:p>
    <w:p w:rsidR="0065150A" w:rsidRDefault="0065150A">
      <w:pPr>
        <w:rPr>
          <w:rFonts w:hint="eastAsia"/>
        </w:rPr>
      </w:pPr>
      <w:r>
        <w:rPr>
          <w:noProof/>
        </w:rPr>
        <w:drawing>
          <wp:inline distT="0" distB="0" distL="0" distR="0" wp14:anchorId="1C9FEFDB" wp14:editId="1DB97C25">
            <wp:extent cx="5956300" cy="4779096"/>
            <wp:effectExtent l="0" t="0" r="635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838" t="11575" r="50926" b="9722"/>
                    <a:stretch/>
                  </pic:blipFill>
                  <pic:spPr bwMode="auto">
                    <a:xfrm>
                      <a:off x="0" y="0"/>
                      <a:ext cx="5958789" cy="478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50A" w:rsidRDefault="0065150A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107950</wp:posOffset>
                </wp:positionH>
                <wp:positionV relativeFrom="paragraph">
                  <wp:posOffset>2400300</wp:posOffset>
                </wp:positionV>
                <wp:extent cx="5784850" cy="222250"/>
                <wp:effectExtent l="0" t="0" r="25400" b="254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485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6" style="position:absolute;margin-left:8.5pt;margin-top:189pt;width:455.5pt;height:1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yROngIAAIIFAAAOAAAAZHJzL2Uyb0RvYy54bWysVM1u2zAMvg/YOwi6r06CZO2MOkWQIsOA&#10;oi3WDj0rshQbkEVNUuJkLzNgtz3EHmfYa4ySbCfoih2G+SCTIvnxRyQvr/aNIjthXQ26oOOzESVC&#10;cyhrvSnop8fVmwtKnGe6ZAq0KOhBOHo1f/3qsjW5mEAFqhSWIIh2eWsKWnlv8ixzvBINc2dghEah&#10;BNswj6zdZKVlLaI3KpuMRm+zFmxpLHDhHN5eJyGdR3wpBfd3UjrhiSooxubjaeO5Dmc2v2T5xjJT&#10;1bwLg/1DFA2rNTodoK6ZZ2Rr6z+gmppbcCD9GYcmAylrLmIOmM149Cybh4oZEXPB4jgzlMn9P1h+&#10;u7u3pC4LOqVEswaf6NfX7z9/fCPTUJvWuBxVHsy97TiHZEh0L20T/pgC2cd6HoZ6ir0nHC9n5xfT&#10;ixmWnaNsgh/SCJMdrY11/r2AhgSioBbfK5aR7W6cT6q9SnCmYVUrhfcsVzqcDlRdhrvI2M16qSzZ&#10;MXzs1WqEX+fuRA2dB9MsZJZyiZQ/KJFgPwqJ9cDoJzGS2IligGWcC+3HSVSxUiRvs1NnoXeDRcxU&#10;aQQMyBKjHLA7gF4zgfTYKe9OP5iK2MiD8ehvgSXjwSJ6Bu0H46bWYF8CUJhV5znp90VKpQlVWkN5&#10;wG6xkMbIGb6q8d1umPP3zOLc4FPjLvB3eEgFbUGhoyipwH556T7oYzujlJIW57Cg7vOWWUGJ+qCx&#10;0d+Np9MwuJGZzs4nyNhTyfpUorfNEvD1x7h1DI9k0PeqJ6WF5glXxiJ4RRHTHH0XlHvbM0uf9gMu&#10;HS4Wi6iGw2qYv9EPhgfwUNXQl4/7J2ZN17we2/4W+pll+bMeTrrBUsNi60HWscGPde3qjYMeG6db&#10;SmGTnPJR67g6578BAAD//wMAUEsDBBQABgAIAAAAIQClsOoo3wAAAAoBAAAPAAAAZHJzL2Rvd25y&#10;ZXYueG1sTI/BTsMwEETvSPyDtUhcEHXaoDaEOBVUogcOlShcuDnxkkSN15HtNOHv2Z7gNqMdzb4p&#10;trPtxRl96BwpWC4SEEi1Mx01Cj4/Xu8zECFqMrp3hAp+MMC2vL4qdG7cRO94PsZGcAmFXCtoYxxy&#10;KUPdotVh4QYkvn07b3Vk6xtpvJ643PZylSRraXVH/KHVA+5arE/H0Sqo9l9+l72k+zjerbn61Lzh&#10;YVLq9mZ+fgIRcY5/YbjgMzqUzFS5kUwQPfsNT4kK0k3GggOPq4uoFDws0wRkWcj/E8pfAAAA//8D&#10;AFBLAQItABQABgAIAAAAIQC2gziS/gAAAOEBAAATAAAAAAAAAAAAAAAAAAAAAABbQ29udGVudF9U&#10;eXBlc10ueG1sUEsBAi0AFAAGAAgAAAAhADj9If/WAAAAlAEAAAsAAAAAAAAAAAAAAAAALwEAAF9y&#10;ZWxzLy5yZWxzUEsBAi0AFAAGAAgAAAAhAIHnJE6eAgAAggUAAA4AAAAAAAAAAAAAAAAALgIAAGRy&#10;cy9lMm9Eb2MueG1sUEsBAi0AFAAGAAgAAAAhAKWw6ijfAAAACgEAAA8AAAAAAAAAAAAAAAAA+AQA&#10;AGRycy9kb3ducmV2LnhtbFBLBQYAAAAABAAEAPMAAAAE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71B2FC" wp14:editId="0A80AFDA">
            <wp:extent cx="5956300" cy="2656892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607" t="20544" r="50694" b="35185"/>
                    <a:stretch/>
                  </pic:blipFill>
                  <pic:spPr bwMode="auto">
                    <a:xfrm>
                      <a:off x="0" y="0"/>
                      <a:ext cx="5956300" cy="265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50A" w:rsidRDefault="0065150A">
      <w:pPr>
        <w:rPr>
          <w:rFonts w:hint="eastAsia"/>
        </w:rPr>
      </w:pPr>
      <w:r>
        <w:rPr>
          <w:noProof/>
        </w:rPr>
        <w:drawing>
          <wp:inline distT="0" distB="0" distL="0" distR="0" wp14:anchorId="3C450D7D" wp14:editId="275249D8">
            <wp:extent cx="5956300" cy="2873654"/>
            <wp:effectExtent l="0" t="0" r="635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722" t="21122" r="50694" b="31135"/>
                    <a:stretch/>
                  </pic:blipFill>
                  <pic:spPr bwMode="auto">
                    <a:xfrm>
                      <a:off x="0" y="0"/>
                      <a:ext cx="5956300" cy="287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50A" w:rsidRDefault="00BB5A0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1301750</wp:posOffset>
                </wp:positionV>
                <wp:extent cx="5803900" cy="177800"/>
                <wp:effectExtent l="0" t="0" r="25400" b="1270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0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" o:spid="_x0000_s1026" style="position:absolute;margin-left:6pt;margin-top:102.5pt;width:457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cDuoAIAAIIFAAAOAAAAZHJzL2Uyb0RvYy54bWysVM1u2zAMvg/YOwi6r3aydmmNOkXQIsOA&#10;oi3WDj0rshQbkEVNUuJkLzNgtz3EHmfYa4ySbDfoih2G+SCTIvnxRyTPL3atIlthXQO6pJOjnBKh&#10;OVSNXpf008PyzSklzjNdMQValHQvHL2Yv3513plCTKEGVQlLEES7ojMlrb03RZY5XouWuSMwQqNQ&#10;gm2ZR9aus8qyDtFblU3z/F3Wga2MBS6cw9urJKTziC+l4P5WSic8USXF2Hw8bTxX4czm56xYW2bq&#10;hvdhsH+IomWNRqcj1BXzjGxs8wdU23ALDqQ/4tBmIGXDRcwBs5nkz7K5r5kRMRcsjjNjmdz/g+U3&#10;2ztLmqqkM0o0a/GJfn39/vPHNzILtemMK1Dl3tzZnnNIhkR30rbhjymQXaznfqyn2HnC8fLkNH97&#10;lmPZOcoms9kp0giTPVkb6/x7AS0JREktvlcsI9teO59UB5XgTMOyUQrvWaF0OB2opgp3kbHr1aWy&#10;ZMvwsZfLHL/e3YEaOg+mWcgs5RIpv1ciwX4UEuuB0U9jJLETxQjLOBfaT5KoZpVI3k4OnYXeDRYx&#10;U6URMCBLjHLE7gEGzQQyYKe8e/1gKmIjj8b53wJLxqNF9Azaj8Zto8G+BKAwq95z0h+KlEoTqrSC&#10;ao/dYiGNkTN82eC7XTPn75jFucGnxl3gb/GQCrqSQk9RUoP98tJ90Md2RiklHc5hSd3nDbOCEvVB&#10;Y6OfTY6Pw+BG5vhkNkXGHkpWhxK9aS8BX3+CW8fwSAZ9rwZSWmgfcWUsglcUMc3Rd0m5twNz6dN+&#10;wKXDxWIR1XBYDfPX+t7wAB6qGvryYffIrOmb12Pb38Aws6x41sNJN1hqWGw8yCY2+FNd+3rjoMfG&#10;6ZdS2CSHfNR6Wp3z3wAAAP//AwBQSwMEFAAGAAgAAAAhALWCXWrdAAAACgEAAA8AAABkcnMvZG93&#10;bnJldi54bWxMT0FOwzAQvCPxB2uRuCDqkIioDXEqqEQPHJAoXHpz4iWJGq8j22nC71lO9DazM5qd&#10;KbeLHcQZfegdKXhYJSCQGmd6ahV8fb7er0GEqMnowREq+MEA2+r6qtSFcTN94PkQW8EhFAqtoItx&#10;LKQMTYdWh5UbkVj7dt7qyNS30ng9c7gdZJokubS6J/7Q6RF3HTanw2QV1Puj361fsn2c7nKOPrVv&#10;+D4rdXuzPD+BiLjEfzP81efqUHGn2k1kghiYpzwlKkiTRwZs2KQ5g5ovWZaArEp5OaH6BQAA//8D&#10;AFBLAQItABQABgAIAAAAIQC2gziS/gAAAOEBAAATAAAAAAAAAAAAAAAAAAAAAABbQ29udGVudF9U&#10;eXBlc10ueG1sUEsBAi0AFAAGAAgAAAAhADj9If/WAAAAlAEAAAsAAAAAAAAAAAAAAAAALwEAAF9y&#10;ZWxzLy5yZWxzUEsBAi0AFAAGAAgAAAAhALupwO6gAgAAggUAAA4AAAAAAAAAAAAAAAAALgIAAGRy&#10;cy9lMm9Eb2MueG1sUEsBAi0AFAAGAAgAAAAhALWCXWrdAAAACgEAAA8AAAAAAAAAAAAAAAAA+gQA&#10;AGRycy9kb3ducmV2LnhtbFBLBQYAAAAABAAEAPMAAAAEBgAAAAA=&#10;" filled="f" strokecolor="red" strokeweight="2pt"/>
            </w:pict>
          </mc:Fallback>
        </mc:AlternateContent>
      </w:r>
      <w:r w:rsidR="00415D42" w:rsidRPr="00415D42">
        <w:rPr>
          <w:noProof/>
        </w:rPr>
        <w:t xml:space="preserve"> </w:t>
      </w:r>
      <w:r w:rsidR="00415D42">
        <w:rPr>
          <w:noProof/>
        </w:rPr>
        <w:drawing>
          <wp:inline distT="0" distB="0" distL="0" distR="0" wp14:anchorId="04C50FA7" wp14:editId="7B09AED0">
            <wp:extent cx="5840207" cy="1422400"/>
            <wp:effectExtent l="0" t="0" r="8255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9027" t="19386" r="50580" b="56018"/>
                    <a:stretch/>
                  </pic:blipFill>
                  <pic:spPr bwMode="auto">
                    <a:xfrm>
                      <a:off x="0" y="0"/>
                      <a:ext cx="5840207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A07" w:rsidRDefault="00BB5A07">
      <w:pPr>
        <w:rPr>
          <w:rFonts w:hint="eastAsia"/>
        </w:rPr>
      </w:pPr>
    </w:p>
    <w:p w:rsidR="00BB5A07" w:rsidRDefault="00BB5A07">
      <w:pPr>
        <w:rPr>
          <w:rFonts w:hint="eastAsia"/>
        </w:rPr>
      </w:pPr>
    </w:p>
    <w:p w:rsidR="00415D42" w:rsidRDefault="00415D42">
      <w:pPr>
        <w:rPr>
          <w:rFonts w:hint="eastAsia"/>
        </w:rPr>
      </w:pPr>
    </w:p>
    <w:p w:rsidR="00415D42" w:rsidRDefault="00415D42">
      <w:pPr>
        <w:rPr>
          <w:rFonts w:hint="eastAsia"/>
        </w:rPr>
      </w:pPr>
    </w:p>
    <w:p w:rsidR="00415D42" w:rsidRDefault="00415D42">
      <w:pPr>
        <w:rPr>
          <w:rFonts w:hint="eastAsia"/>
        </w:rPr>
      </w:pPr>
    </w:p>
    <w:p w:rsidR="00415D42" w:rsidRDefault="00415D42">
      <w:pPr>
        <w:rPr>
          <w:rFonts w:hint="eastAsia"/>
        </w:rPr>
      </w:pPr>
    </w:p>
    <w:p w:rsidR="00415D42" w:rsidRDefault="00415D42">
      <w:pPr>
        <w:rPr>
          <w:rFonts w:hint="eastAsia"/>
        </w:rPr>
      </w:pPr>
    </w:p>
    <w:p w:rsidR="00BB5A07" w:rsidRDefault="00BB5A07">
      <w:pPr>
        <w:rPr>
          <w:rFonts w:hint="eastAsia"/>
        </w:rPr>
      </w:pPr>
    </w:p>
    <w:p w:rsidR="00BB5A07" w:rsidRDefault="00BB5A07">
      <w:pPr>
        <w:rPr>
          <w:rFonts w:hint="eastAsia"/>
        </w:rPr>
      </w:pPr>
    </w:p>
    <w:p w:rsidR="00BB5A07" w:rsidRDefault="00BB5A07">
      <w:pPr>
        <w:rPr>
          <w:rFonts w:hint="eastAsia"/>
        </w:rPr>
      </w:pPr>
    </w:p>
    <w:p w:rsidR="00BB5A07" w:rsidRDefault="00415D42">
      <w:pPr>
        <w:rPr>
          <w:rFonts w:hint="eastAsia"/>
        </w:rPr>
      </w:pPr>
      <w:r>
        <w:rPr>
          <w:rFonts w:hint="eastAsia"/>
        </w:rPr>
        <w:lastRenderedPageBreak/>
        <w:t>STEP2</w:t>
      </w:r>
      <w:r>
        <w:rPr>
          <w:rFonts w:hint="eastAsia"/>
        </w:rPr>
        <w:t>.</w:t>
      </w:r>
      <w:r>
        <w:rPr>
          <w:rFonts w:hint="eastAsia"/>
        </w:rPr>
        <w:t>於</w:t>
      </w:r>
      <w:r>
        <w:rPr>
          <w:rFonts w:hint="eastAsia"/>
        </w:rPr>
        <w:t>B6.1</w:t>
      </w:r>
      <w:proofErr w:type="gramStart"/>
      <w:r>
        <w:rPr>
          <w:rFonts w:hint="eastAsia"/>
        </w:rPr>
        <w:t>稅檔下載</w:t>
      </w:r>
      <w:proofErr w:type="gramEnd"/>
      <w:r>
        <w:rPr>
          <w:rFonts w:hint="eastAsia"/>
        </w:rPr>
        <w:t>功能，給付總額與扣繳稅額顯示有誤。於功能</w:t>
      </w:r>
      <w:r>
        <w:rPr>
          <w:rFonts w:hint="eastAsia"/>
        </w:rPr>
        <w:t>C7.1.1</w:t>
      </w:r>
      <w:proofErr w:type="gramStart"/>
      <w:r>
        <w:rPr>
          <w:rFonts w:hint="eastAsia"/>
        </w:rPr>
        <w:t>匯</w:t>
      </w:r>
      <w:proofErr w:type="gramEnd"/>
      <w:r>
        <w:rPr>
          <w:rFonts w:hint="eastAsia"/>
        </w:rPr>
        <w:t>回款項</w:t>
      </w:r>
      <w:proofErr w:type="gramStart"/>
      <w:r>
        <w:rPr>
          <w:rFonts w:hint="eastAsia"/>
        </w:rPr>
        <w:t>申請申請</w:t>
      </w:r>
      <w:proofErr w:type="gramEnd"/>
      <w:r>
        <w:rPr>
          <w:rFonts w:hint="eastAsia"/>
        </w:rPr>
        <w:t>單。當還款類別</w:t>
      </w:r>
      <w:r w:rsidR="00FC01D0">
        <w:rPr>
          <w:rFonts w:hint="eastAsia"/>
        </w:rPr>
        <w:t>:</w:t>
      </w:r>
      <w:r w:rsidR="00FC01D0">
        <w:rPr>
          <w:rFonts w:hint="eastAsia"/>
        </w:rPr>
        <w:t>外部系統</w:t>
      </w:r>
      <w:proofErr w:type="gramStart"/>
      <w:r w:rsidR="00FC01D0">
        <w:rPr>
          <w:rFonts w:hint="eastAsia"/>
        </w:rPr>
        <w:t>匯</w:t>
      </w:r>
      <w:proofErr w:type="gramEnd"/>
      <w:r w:rsidR="00FC01D0">
        <w:rPr>
          <w:rFonts w:hint="eastAsia"/>
        </w:rPr>
        <w:t>回</w:t>
      </w:r>
      <w:r>
        <w:rPr>
          <w:rFonts w:hint="eastAsia"/>
        </w:rPr>
        <w:t>，會計科目借方</w:t>
      </w:r>
      <w:r>
        <w:rPr>
          <w:rFonts w:hint="eastAsia"/>
        </w:rPr>
        <w:t>:</w:t>
      </w:r>
      <w:r w:rsidR="00BB1F46" w:rsidRPr="00BB1F46">
        <w:t xml:space="preserve"> 20232050</w:t>
      </w:r>
      <w:r w:rsidR="00BB1F46" w:rsidRPr="00BB1F46">
        <w:rPr>
          <w:rFonts w:hint="eastAsia"/>
        </w:rPr>
        <w:t>暫收</w:t>
      </w:r>
      <w:proofErr w:type="gramStart"/>
      <w:r w:rsidR="00BB1F46" w:rsidRPr="00BB1F46">
        <w:rPr>
          <w:rFonts w:hint="eastAsia"/>
        </w:rPr>
        <w:t>及待結轉帳項－非核心</w:t>
      </w:r>
      <w:proofErr w:type="gramEnd"/>
      <w:r w:rsidR="00BB1F46" w:rsidRPr="00BB1F46">
        <w:rPr>
          <w:rFonts w:hint="eastAsia"/>
        </w:rPr>
        <w:t>資金運用</w:t>
      </w:r>
      <w:r w:rsidR="00BB1F46">
        <w:rPr>
          <w:rFonts w:asciiTheme="minorEastAsia" w:hAnsiTheme="minorEastAsia" w:hint="eastAsia"/>
        </w:rPr>
        <w:t>、20210247</w:t>
      </w:r>
      <w:r w:rsidR="00BB1F46" w:rsidRPr="00BB1F46">
        <w:rPr>
          <w:rFonts w:asciiTheme="minorEastAsia" w:hAnsiTheme="minorEastAsia" w:hint="eastAsia"/>
        </w:rPr>
        <w:t>應付代收款-薪資所得稅(外)</w:t>
      </w:r>
      <w:r>
        <w:rPr>
          <w:rFonts w:asciiTheme="minorEastAsia" w:hAnsiTheme="minorEastAsia" w:hint="eastAsia"/>
        </w:rPr>
        <w:t>；</w:t>
      </w:r>
      <w:r>
        <w:rPr>
          <w:rFonts w:hint="eastAsia"/>
        </w:rPr>
        <w:t>貸方</w:t>
      </w:r>
      <w:r>
        <w:rPr>
          <w:rFonts w:hint="eastAsia"/>
        </w:rPr>
        <w:t>:</w:t>
      </w:r>
      <w:r w:rsidRPr="0065150A">
        <w:t xml:space="preserve"> </w:t>
      </w:r>
      <w:r w:rsidR="00BB1F46">
        <w:rPr>
          <w:rFonts w:hint="eastAsia"/>
        </w:rPr>
        <w:t>61410123</w:t>
      </w:r>
      <w:r w:rsidR="00BB1F46" w:rsidRPr="00BB1F46">
        <w:rPr>
          <w:rFonts w:hint="eastAsia"/>
        </w:rPr>
        <w:t>人事</w:t>
      </w:r>
      <w:r w:rsidR="00BB1F46" w:rsidRPr="00BB1F46">
        <w:rPr>
          <w:rFonts w:hint="eastAsia"/>
        </w:rPr>
        <w:t>-</w:t>
      </w:r>
      <w:r w:rsidR="00BB1F46" w:rsidRPr="00BB1F46">
        <w:rPr>
          <w:rFonts w:hint="eastAsia"/>
        </w:rPr>
        <w:t>其他用人費</w:t>
      </w:r>
      <w:r w:rsidR="00BB1F46" w:rsidRPr="00BB1F46">
        <w:rPr>
          <w:rFonts w:hint="eastAsia"/>
        </w:rPr>
        <w:t>-</w:t>
      </w:r>
      <w:r w:rsidR="00BB1F46" w:rsidRPr="00BB1F46">
        <w:rPr>
          <w:rFonts w:hint="eastAsia"/>
        </w:rPr>
        <w:t>董監事顧問費</w:t>
      </w:r>
      <w:r w:rsidR="00BB1F46" w:rsidRPr="00BB1F46">
        <w:rPr>
          <w:rFonts w:hint="eastAsia"/>
        </w:rPr>
        <w:t>-</w:t>
      </w:r>
      <w:r w:rsidR="00BB1F46" w:rsidRPr="00BB1F46">
        <w:rPr>
          <w:rFonts w:hint="eastAsia"/>
        </w:rPr>
        <w:t>董監事車馬費</w:t>
      </w:r>
    </w:p>
    <w:p w:rsidR="00BB1F46" w:rsidRDefault="00BB1F46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修改前</w:t>
      </w:r>
      <w:r>
        <w:rPr>
          <w:rFonts w:hint="eastAsia"/>
        </w:rPr>
        <w:t>)</w:t>
      </w:r>
    </w:p>
    <w:p w:rsidR="00BB1F46" w:rsidRDefault="00BB1F46">
      <w:pPr>
        <w:rPr>
          <w:rFonts w:hint="eastAsia"/>
        </w:rPr>
      </w:pPr>
      <w:r>
        <w:rPr>
          <w:noProof/>
        </w:rPr>
        <w:drawing>
          <wp:inline distT="0" distB="0" distL="0" distR="0" wp14:anchorId="1764E190" wp14:editId="467FF3C7">
            <wp:extent cx="6178550" cy="4656042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911" t="10706" r="50695" b="13194"/>
                    <a:stretch/>
                  </pic:blipFill>
                  <pic:spPr bwMode="auto">
                    <a:xfrm>
                      <a:off x="0" y="0"/>
                      <a:ext cx="6178550" cy="465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AF6" w:rsidRDefault="00B76AF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2139950</wp:posOffset>
                </wp:positionV>
                <wp:extent cx="5994400" cy="215900"/>
                <wp:effectExtent l="0" t="0" r="25400" b="1270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26" style="position:absolute;margin-left:0;margin-top:168.5pt;width:472pt;height:1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UF7oAIAAIQFAAAOAAAAZHJzL2Uyb0RvYy54bWysVM1u2zAMvg/YOwi6r3aCpluMOkXQIsOA&#10;oi3WDj0rshQbkEVNUuJkLzNgtz3EHmfYa4ySbDfoih2G+SCTIvnxRyTPL/atIjthXQO6pJOTnBKh&#10;OVSN3pT008PqzTtKnGe6Ygq0KOlBOHqxeP3qvDOFmEINqhKWIIh2RWdKWntviixzvBYtcydghEah&#10;BNsyj6zdZJVlHaK3Kpvm+VnWga2MBS6cw9urJKSLiC+l4P5WSic8USXF2Hw8bTzX4cwW56zYWGbq&#10;hvdhsH+IomWNRqcj1BXzjGxt8wdU23ALDqQ/4dBmIGXDRcwBs5nkz7K5r5kRMRcsjjNjmdz/g+U3&#10;uztLmgrf7owSzVp8o19fv//88Y3gBVanM65ApXtzZ3vOIRlS3Uvbhj8mQfaxooexomLvCcfL2Xx+&#10;eppj4TnKppPZHGmEyZ6sjXX+vYCWBKKkFl8sFpLtrp1PqoNKcKZh1SiF96xQOpwOVFOFu8jYzfpS&#10;WbJj+NyrVY5f7+5IDZ0H0yxklnKJlD8okWA/CokVweinMZLYi2KEZZwL7SdJVLNKJG+zY2ehe4NF&#10;zFRpBAzIEqMcsXuAQTOBDNgp714/mIrYyqNx/rfAkvFoET2D9qNx22iwLwEozKr3nPSHIqXShCqt&#10;oTpgv1hIg+QMXzX4btfM+TtmcXLwqXEb+Fs8pIKupNBTlNRgv7x0H/SxoVFKSYeTWFL3ecusoER9&#10;0Njq8wm2EI5uZE5nb6fI2GPJ+liit+0l4OtPcO8YHsmg79VASgvtIy6NZfCKIqY5+i4p93ZgLn3a&#10;ELh2uFguoxqOq2H+Wt8bHsBDVUNfPuwfmTV983ps+xsYppYVz3o46QZLDcutB9nEBn+qa19vHPXY&#10;OP1aCrvkmI9aT8tz8RsAAP//AwBQSwMEFAAGAAgAAAAhAJD+kN7eAAAACAEAAA8AAABkcnMvZG93&#10;bnJldi54bWxMjzFPwzAQhXek/gfrkFgQdUqqtoQ4ValEhw5IFBY2Jz6SqPE5sp0m/HuuE2zv7p3e&#10;fS/fTrYTF/ShdaRgMU9AIFXOtFQr+Px4fdiACFGT0Z0jVPCDAbbF7CbXmXEjvePlFGvBIRQyraCJ&#10;sc+kDFWDVoe565HY+3be6sijr6XxeuRw28nHJFlJq1viD43ucd9gdT4NVkF5+PL7zUt6iMP9iqPP&#10;9RHfRqXubqfdM4iIU/w7his+o0PBTKUbyATRKeAiUUGarlmw/bRcsih5s14kIItc/i9Q/AIAAP//&#10;AwBQSwECLQAUAAYACAAAACEAtoM4kv4AAADhAQAAEwAAAAAAAAAAAAAAAAAAAAAAW0NvbnRlbnRf&#10;VHlwZXNdLnhtbFBLAQItABQABgAIAAAAIQA4/SH/1gAAAJQBAAALAAAAAAAAAAAAAAAAAC8BAABf&#10;cmVscy8ucmVsc1BLAQItABQABgAIAAAAIQDJ/UF7oAIAAIQFAAAOAAAAAAAAAAAAAAAAAC4CAABk&#10;cnMvZTJvRG9jLnhtbFBLAQItABQABgAIAAAAIQCQ/pDe3gAAAAgBAAAPAAAAAAAAAAAAAAAAAPoE&#10;AABkcnMvZG93bnJldi54bWxQSwUGAAAAAAQABADzAAAABQ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7DE1B47" wp14:editId="687FD7B3">
            <wp:extent cx="5994400" cy="2314840"/>
            <wp:effectExtent l="0" t="0" r="635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8912" t="19675" r="50927" b="41551"/>
                    <a:stretch/>
                  </pic:blipFill>
                  <pic:spPr bwMode="auto">
                    <a:xfrm>
                      <a:off x="0" y="0"/>
                      <a:ext cx="5994400" cy="231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AF6" w:rsidRDefault="00B76A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73C86E" wp14:editId="4171B99C">
            <wp:extent cx="5264150" cy="221094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9028" t="19676" r="50463" b="37789"/>
                    <a:stretch/>
                  </pic:blipFill>
                  <pic:spPr bwMode="auto">
                    <a:xfrm>
                      <a:off x="0" y="0"/>
                      <a:ext cx="5264150" cy="221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AF6" w:rsidRDefault="00B76AF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44450</wp:posOffset>
                </wp:positionH>
                <wp:positionV relativeFrom="paragraph">
                  <wp:posOffset>1073150</wp:posOffset>
                </wp:positionV>
                <wp:extent cx="5168900" cy="127000"/>
                <wp:effectExtent l="0" t="0" r="12700" b="2540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9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9" o:spid="_x0000_s1026" style="position:absolute;margin-left:3.5pt;margin-top:84.5pt;width:407pt;height:1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/m7nQIAAIQFAAAOAAAAZHJzL2Uyb0RvYy54bWysVM1q3DAQvhf6DkL3xvaSXxNvWBK2FEIS&#10;uik5a2VpbZA1qqT968sUeutD9HFKX6MjyXaWNPRQerFnNDPf/M/l1a5TZCOsa0FXtDjKKRGaQ93q&#10;VUU/Pc7fnVPiPNM1U6BFRffC0avp2zeXW1OKCTSgamEJgmhXbk1FG+9NmWWON6Jj7giM0CiUYDvm&#10;kbWrrLZsi+idyiZ5fpptwdbGAhfO4etNEtJpxJdScH8vpROeqIpibD5+bfwuwzebXrJyZZlpWt6H&#10;wf4hio61Gp2OUDfMM7K27R9QXcstOJD+iEOXgZQtFzEHzKbIX2SzaJgRMRcsjjNjmdz/g+V3mwdL&#10;2hp7d0GJZh326NfX7z9/fCP4gNXZGlei0sI82J5zSIZUd9J24Y9JkF2s6H6sqNh5wvHxpDg9v8ix&#10;8BxlxeQsRxphsmdrY51/L6AjgaioxY7FQrLNrfNJdVAJzjTMW6XwnZVKh68D1dbhLTJ2tbxWlmwY&#10;tns+R2+DuwM1dB5Ms5BZyiVSfq9Egv0oJFYEo5/ESOIsihGWcS60L5KoYbVI3k4OnYXpDRYxU6UR&#10;MCBLjHLE7gEGzQQyYKe8e/1gKuIoj8b53wJLxqNF9Azaj8Zdq8G+BqAwq95z0h+KlEoTqrSEeo/z&#10;YiEtkjN83mLfbpnzD8zi5mCr8Rr4e/xIBduKQk9R0oD98tp70MeBRiklW9zEirrPa2YFJeqDxlG/&#10;KI6Pw+pG5vjkbIKMPZQsDyV63V0Ddr/Au2N4JIO+VwMpLXRPeDRmwSuKmObou6Lc24G59ulC4Nnh&#10;YjaLariuhvlbvTA8gIeqhrl83D0xa/rh9Tj2dzBsLStfzHDSDZYaZmsPso0D/lzXvt646nFw+rMU&#10;bskhH7Wej+f0NwAAAP//AwBQSwMEFAAGAAgAAAAhAPjYwtrcAAAACQEAAA8AAABkcnMvZG93bnJl&#10;di54bWxMT0FOwzAQvCP1D9ZW4oKo0yKlIcSpoBI9cEBqy4WbEy9J1Hgd2U4Tfs9ygtvszGh2ptjN&#10;thdX9KFzpGC9SkAg1c501Cj4OL/eZyBC1GR07wgVfGOAXbm4KXRu3ERHvJ5iIziEQq4VtDEOuZSh&#10;btHqsHIDEmtfzlsd+fSNNF5PHG57uUmSVFrdEX9o9YD7FuvLabQKqsOn32cvD4c43qUcfWne8H1S&#10;6nY5Pz+BiDjHPzP81ufqUHKnyo1kgugVbHlJZDp9ZMB6tlkzqJjJmJFlIf8vKH8AAAD//wMAUEsB&#10;Ai0AFAAGAAgAAAAhALaDOJL+AAAA4QEAABMAAAAAAAAAAAAAAAAAAAAAAFtDb250ZW50X1R5cGVz&#10;XS54bWxQSwECLQAUAAYACAAAACEAOP0h/9YAAACUAQAACwAAAAAAAAAAAAAAAAAvAQAAX3JlbHMv&#10;LnJlbHNQSwECLQAUAAYACAAAACEAJL/5u50CAACEBQAADgAAAAAAAAAAAAAAAAAuAgAAZHJzL2Uy&#10;b0RvYy54bWxQSwECLQAUAAYACAAAACEA+NjC2twAAAAJAQAADwAAAAAAAAAAAAAAAAD3BAAAZHJz&#10;L2Rvd25yZXYueG1sUEsFBgAAAAAEAAQA8wAAAA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7B26678" wp14:editId="11D37C12">
            <wp:extent cx="5308600" cy="1384191"/>
            <wp:effectExtent l="0" t="0" r="6350" b="698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9143" t="19965" r="50463" b="53704"/>
                    <a:stretch/>
                  </pic:blipFill>
                  <pic:spPr bwMode="auto">
                    <a:xfrm>
                      <a:off x="0" y="0"/>
                      <a:ext cx="5308600" cy="138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AF6" w:rsidRPr="0000673A" w:rsidRDefault="00B76AF6">
      <w:pPr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修改後</w:t>
      </w:r>
      <w:r>
        <w:rPr>
          <w:rFonts w:hint="eastAsia"/>
        </w:rPr>
        <w:t>)</w:t>
      </w:r>
      <w:r w:rsidR="0000673A" w:rsidRPr="0000673A">
        <w:rPr>
          <w:rFonts w:hint="eastAsia"/>
        </w:rPr>
        <w:t xml:space="preserve"> </w:t>
      </w:r>
      <w:r w:rsidR="0000673A">
        <w:rPr>
          <w:rFonts w:hint="eastAsia"/>
        </w:rPr>
        <w:t>給付總額為</w:t>
      </w:r>
      <w:r w:rsidR="0000673A">
        <w:rPr>
          <w:rFonts w:hint="eastAsia"/>
        </w:rPr>
        <w:t>-10000</w:t>
      </w:r>
      <w:bookmarkStart w:id="0" w:name="_GoBack"/>
      <w:bookmarkEnd w:id="0"/>
      <w:r w:rsidR="0000673A">
        <w:rPr>
          <w:rFonts w:hint="eastAsia"/>
        </w:rPr>
        <w:t>，扣繳稅額因分錄中的貸方會科不屬於代扣科目所以為</w:t>
      </w:r>
      <w:r w:rsidR="0000673A">
        <w:rPr>
          <w:rFonts w:hint="eastAsia"/>
        </w:rPr>
        <w:t>0</w:t>
      </w:r>
    </w:p>
    <w:p w:rsidR="00B76AF6" w:rsidRDefault="00B76AF6">
      <w:pPr>
        <w:rPr>
          <w:rFonts w:hint="eastAsia"/>
        </w:rPr>
      </w:pPr>
      <w:r>
        <w:rPr>
          <w:noProof/>
        </w:rPr>
        <w:drawing>
          <wp:inline distT="0" distB="0" distL="0" distR="0" wp14:anchorId="6AA8871D" wp14:editId="6501ECA9">
            <wp:extent cx="6102350" cy="504960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953" t="11864" r="50464" b="6250"/>
                    <a:stretch/>
                  </pic:blipFill>
                  <pic:spPr bwMode="auto">
                    <a:xfrm>
                      <a:off x="0" y="0"/>
                      <a:ext cx="6102350" cy="504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934" w:rsidRDefault="00706934">
      <w:pPr>
        <w:rPr>
          <w:rFonts w:hint="eastAsia"/>
        </w:rPr>
      </w:pPr>
    </w:p>
    <w:p w:rsidR="00706934" w:rsidRDefault="00706934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2387600</wp:posOffset>
                </wp:positionV>
                <wp:extent cx="5740400" cy="165100"/>
                <wp:effectExtent l="0" t="0" r="12700" b="2540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2" o:spid="_x0000_s1026" style="position:absolute;margin-left:4.5pt;margin-top:188pt;width:452pt;height:1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3ucoAIAAIQFAAAOAAAAZHJzL2Uyb0RvYy54bWysVM1q3DAQvhf6DkL3xvaym7Qm3rAkbCmE&#10;JDQpOWtlaW2QNaqk/evLFHrrQ/RxSl+jI8l2ljT0UOqDPKOZ+eZHM3N+se8U2QrrWtAVLU5ySoTm&#10;ULd6XdFPD8s3bylxnumaKdCiogfh6MX89avznSnFBBpQtbAEQbQrd6aijfemzDLHG9ExdwJGaBRK&#10;sB3zyNp1Vlu2Q/ROZZM8P812YGtjgQvn8PYqCek84kspuL+V0glPVEUxNh9PG89VOLP5OSvXlpmm&#10;5X0Y7B+i6Fir0ekIdcU8Ixvb/gHVtdyCA+lPOHQZSNlyEXPAbIr8WTb3DTMi5oLFcWYsk/t/sPxm&#10;e2dJW1d0MqFEsw7f6NfX7z9/fCN4gdXZGVei0r25sz3nkAyp7qXtwh+TIPtY0cNYUbH3hOPl7Gya&#10;T3MsPEdZcTorkEaY7MnaWOffC+hIICpq8cViIdn22vmkOqgEZxqWrVJ4z0qlw+lAtXW4i4xdry6V&#10;JVuGz71c5vj17o7U0HkwzUJmKZdI+YMSCfajkFgRjH4SI4m9KEZYxrnQvkiihtUieZsdOwvdGyxi&#10;pkojYECWGOWI3QMMmglkwE559/rBVMRWHo3zvwWWjEeL6Bm0H427VoN9CUBhVr3npD8UKZUmVGkF&#10;9QH7xUIaJGf4ssV3u2bO3zGLk4NPjdvA3+IhFewqCj1FSQP2y0v3QR8bGqWU7HASK+o+b5gVlKgP&#10;Glv9XTGdhtGNzHR2NkHGHktWxxK96S4BX7/AvWN4JIO+VwMpLXSPuDQWwSuKmObou6Lc24G59GlD&#10;4NrhYrGIajiuhvlrfW94AA9VDX35sH9k1vTN67Htb2CYWlY+6+GkGyw1LDYeZBsb/Kmufb1x1GPj&#10;9Gsp7JJjPmo9Lc/5bwAAAP//AwBQSwMEFAAGAAgAAAAhAN6GhzHfAAAACQEAAA8AAABkcnMvZG93&#10;bnJldi54bWxMj8FOwzAQRO9I/IO1SFxQa7dBoQ3ZVFCJHjggUXrh5sRLEjW2o9hpwt+znOA2qxm9&#10;ncl3s+3EhYbQeoewWioQ5CpvWlcjnD5eFhsQIWpndOcdIXxTgF1xfZXrzPjJvdPlGGvBEBcyjdDE&#10;2GdShqohq8PS9+TY+/KD1ZHPoZZm0BPDbSfXSqXS6tbxh0b3tG+oOh9Hi1AePof95jk5xPEuZfS5&#10;fqW3CfH2Zn56BBFpjn9h+K3P1aHgTqUfnQmiQ9jykoiQPKQs2N+uEhYlwr1aK5BFLv8vKH4AAAD/&#10;/wMAUEsBAi0AFAAGAAgAAAAhALaDOJL+AAAA4QEAABMAAAAAAAAAAAAAAAAAAAAAAFtDb250ZW50&#10;X1R5cGVzXS54bWxQSwECLQAUAAYACAAAACEAOP0h/9YAAACUAQAACwAAAAAAAAAAAAAAAAAvAQAA&#10;X3JlbHMvLnJlbHNQSwECLQAUAAYACAAAACEA4rt7nKACAACEBQAADgAAAAAAAAAAAAAAAAAuAgAA&#10;ZHJzL2Uyb0RvYy54bWxQSwECLQAUAAYACAAAACEA3oaHMd8AAAAJAQAADwAAAAAAAAAAAAAAAAD6&#10;BAAAZHJzL2Rvd25yZXYueG1sUEsFBgAAAAAEAAQA8wAAAAY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7E791F2" wp14:editId="1AF47BED">
            <wp:extent cx="5835650" cy="2626043"/>
            <wp:effectExtent l="0" t="0" r="0" b="317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9722" t="21123" r="50926" b="34606"/>
                    <a:stretch/>
                  </pic:blipFill>
                  <pic:spPr bwMode="auto">
                    <a:xfrm>
                      <a:off x="0" y="0"/>
                      <a:ext cx="5835650" cy="262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934" w:rsidRDefault="00706934">
      <w:pPr>
        <w:rPr>
          <w:rFonts w:hint="eastAsia"/>
        </w:rPr>
      </w:pPr>
      <w:r>
        <w:rPr>
          <w:noProof/>
        </w:rPr>
        <w:drawing>
          <wp:inline distT="0" distB="0" distL="0" distR="0" wp14:anchorId="1489DE30" wp14:editId="732744FE">
            <wp:extent cx="5670550" cy="2695566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9490" t="20255" r="50579" b="32291"/>
                    <a:stretch/>
                  </pic:blipFill>
                  <pic:spPr bwMode="auto">
                    <a:xfrm>
                      <a:off x="0" y="0"/>
                      <a:ext cx="5670550" cy="269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73A" w:rsidRPr="00415D42" w:rsidRDefault="0000673A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1701800</wp:posOffset>
                </wp:positionV>
                <wp:extent cx="5613400" cy="158750"/>
                <wp:effectExtent l="0" t="0" r="25400" b="1270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4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5" o:spid="_x0000_s1026" style="position:absolute;margin-left:4.5pt;margin-top:134pt;width:442pt;height:1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Y9LowIAAIQFAAAOAAAAZHJzL2Uyb0RvYy54bWysVM1u2zAMvg/YOwi6r7azpO2COkWQIsOA&#10;og2WDj0rshQbkEVNUuJkLzNgtz3EHmfYa4ySfxp0xQ7DcnBEkfxIfiJ5dX2oFdkL6yrQOc3OUkqE&#10;5lBUepvTTw/LN5eUOM90wRRokdOjcPR69vrVVWOmYgQlqEJYgiDaTRuT09J7M00Sx0tRM3cGRmhU&#10;SrA18yjabVJY1iB6rZJRmp4nDdjCWODCOby9aZV0FvGlFNzfS+mEJyqnmJuPXxu/m/BNZldsurXM&#10;lBXv0mD/kEXNKo1BB6gb5hnZ2eoPqLriFhxIf8ahTkDKiotYA1aTpc+qWZfMiFgLkuPMQJP7f7D8&#10;br+ypCpyOppQolmNb/Tr6/efP74RvEB2GuOmaLQ2K9tJDo+h1IO0dfjHIsghMnocGBUHTzheTs6z&#10;t+MUieeoyyaXF5NIefLkbazz7wXUJBxyavHFIpFsf+s8RkTT3iQE07CslIqvpnS4cKCqItxFwW43&#10;C2XJnuFzL5cp/kINiHFihlJwTUJlbS3x5I9KBAylPwqJjGD2o5hJ7EUxwDLOhfZZqypZIdpok9Ng&#10;oXuDRwwdAQOyxCwH7A6gt2xBeuw2584+uIrYyoNz+rfEWufBI0YG7QfnutJgXwJQWFUXubXvSWqp&#10;CSxtoDhiv1hoB8kZvqzw3W6Z8ytmcXLwqXEb+Hv8SAVNTqE7UVKC/fLSfbDHhkYtJQ1OYk7d5x2z&#10;ghL1QWOrv8vG4zC6URhPLkYo2FPN5lSjd/UC8PUz3DuGx2Ow96o/Sgv1Iy6NeYiKKqY5xs4p97YX&#10;Fr7dELh2uJjPoxmOq2H+Vq8ND+CB1dCXD4dHZk3XvB7b/g76qWXTZz3c2gZPDfOdB1nFBn/iteMb&#10;Rz02TreWwi45laPV0/Kc/QYAAP//AwBQSwMEFAAGAAgAAAAhAJb41GfdAAAACQEAAA8AAABkcnMv&#10;ZG93bnJldi54bWxMjzFPwzAQhXck/oN1SF0QdWilKA1xqrYSHRiQKCxsTnwkUeNzZDtN+u+5TrC9&#10;u3d6971iO9teXNCHzpGC52UCAql2pqNGwdfn61MGIkRNRveOUMEVA2zL+7tC58ZN9IGXU2wEh1DI&#10;tYI2xiGXMtQtWh2WbkBi78d5qyOPvpHG64nDbS9XSZJKqzviD60e8NBifT6NVkF1/PaHbL8+xvEx&#10;5ehz84bvk1KLh3n3AiLiHP+O4YbP6FAyU+VGMkH0CjbcJCpYpRkL9rPNmkXFm5uQZSH/Nyh/AQAA&#10;//8DAFBLAQItABQABgAIAAAAIQC2gziS/gAAAOEBAAATAAAAAAAAAAAAAAAAAAAAAABbQ29udGVu&#10;dF9UeXBlc10ueG1sUEsBAi0AFAAGAAgAAAAhADj9If/WAAAAlAEAAAsAAAAAAAAAAAAAAAAALwEA&#10;AF9yZWxzLy5yZWxzUEsBAi0AFAAGAAgAAAAhAOkVj0ujAgAAhAUAAA4AAAAAAAAAAAAAAAAALgIA&#10;AGRycy9lMm9Eb2MueG1sUEsBAi0AFAAGAAgAAAAhAJb41GfdAAAACQEAAA8AAAAAAAAAAAAAAAAA&#10;/QQAAGRycy9kb3ducmV2LnhtbFBLBQYAAAAABAAEAPMAAAAH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EDA800B" wp14:editId="532DE5D3">
            <wp:extent cx="5708650" cy="1863706"/>
            <wp:effectExtent l="0" t="0" r="635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9838" t="21123" r="50810" b="46759"/>
                    <a:stretch/>
                  </pic:blipFill>
                  <pic:spPr bwMode="auto">
                    <a:xfrm>
                      <a:off x="0" y="0"/>
                      <a:ext cx="5708650" cy="186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0673A" w:rsidRPr="00415D42" w:rsidSect="00E52E7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2E7C"/>
    <w:rsid w:val="0000673A"/>
    <w:rsid w:val="000145A2"/>
    <w:rsid w:val="00016A79"/>
    <w:rsid w:val="0002623E"/>
    <w:rsid w:val="00030598"/>
    <w:rsid w:val="00036D10"/>
    <w:rsid w:val="00037D64"/>
    <w:rsid w:val="00053E81"/>
    <w:rsid w:val="000625D5"/>
    <w:rsid w:val="00076727"/>
    <w:rsid w:val="00080737"/>
    <w:rsid w:val="00083DCD"/>
    <w:rsid w:val="0009651D"/>
    <w:rsid w:val="000A7C09"/>
    <w:rsid w:val="000B6EE7"/>
    <w:rsid w:val="000C4115"/>
    <w:rsid w:val="000D3621"/>
    <w:rsid w:val="000D4BF7"/>
    <w:rsid w:val="000D6CC2"/>
    <w:rsid w:val="000E6CF2"/>
    <w:rsid w:val="0010716C"/>
    <w:rsid w:val="00110430"/>
    <w:rsid w:val="00110ED7"/>
    <w:rsid w:val="0011381B"/>
    <w:rsid w:val="00114A3C"/>
    <w:rsid w:val="001327C6"/>
    <w:rsid w:val="00146DBF"/>
    <w:rsid w:val="00161F47"/>
    <w:rsid w:val="00165CAD"/>
    <w:rsid w:val="0019349F"/>
    <w:rsid w:val="001A2482"/>
    <w:rsid w:val="001B2E26"/>
    <w:rsid w:val="001C1C1D"/>
    <w:rsid w:val="001D7707"/>
    <w:rsid w:val="001F3A97"/>
    <w:rsid w:val="00223A0F"/>
    <w:rsid w:val="00224142"/>
    <w:rsid w:val="00264939"/>
    <w:rsid w:val="00272D37"/>
    <w:rsid w:val="00282F8A"/>
    <w:rsid w:val="002844A9"/>
    <w:rsid w:val="002977B1"/>
    <w:rsid w:val="002A0E76"/>
    <w:rsid w:val="002C0A2D"/>
    <w:rsid w:val="002C6413"/>
    <w:rsid w:val="002D55A8"/>
    <w:rsid w:val="002E14B3"/>
    <w:rsid w:val="002E47EB"/>
    <w:rsid w:val="002E5719"/>
    <w:rsid w:val="002E7157"/>
    <w:rsid w:val="00306898"/>
    <w:rsid w:val="00307924"/>
    <w:rsid w:val="00307C8C"/>
    <w:rsid w:val="00314506"/>
    <w:rsid w:val="003252E4"/>
    <w:rsid w:val="00335F3F"/>
    <w:rsid w:val="00341E9E"/>
    <w:rsid w:val="00344ADA"/>
    <w:rsid w:val="00362AFF"/>
    <w:rsid w:val="003766D9"/>
    <w:rsid w:val="00387B3E"/>
    <w:rsid w:val="003911FE"/>
    <w:rsid w:val="003A424C"/>
    <w:rsid w:val="003B027F"/>
    <w:rsid w:val="003B0298"/>
    <w:rsid w:val="003C07DD"/>
    <w:rsid w:val="003E44E2"/>
    <w:rsid w:val="003F112E"/>
    <w:rsid w:val="004007B0"/>
    <w:rsid w:val="004127A5"/>
    <w:rsid w:val="00415D42"/>
    <w:rsid w:val="00426168"/>
    <w:rsid w:val="00427F82"/>
    <w:rsid w:val="0043130F"/>
    <w:rsid w:val="0044215E"/>
    <w:rsid w:val="00442E36"/>
    <w:rsid w:val="004465E5"/>
    <w:rsid w:val="00464976"/>
    <w:rsid w:val="004767C6"/>
    <w:rsid w:val="0049487C"/>
    <w:rsid w:val="004B3463"/>
    <w:rsid w:val="004D0312"/>
    <w:rsid w:val="004E4C94"/>
    <w:rsid w:val="00502635"/>
    <w:rsid w:val="00523A34"/>
    <w:rsid w:val="005279A8"/>
    <w:rsid w:val="00535E05"/>
    <w:rsid w:val="00544CF9"/>
    <w:rsid w:val="00545456"/>
    <w:rsid w:val="0054674F"/>
    <w:rsid w:val="0055507B"/>
    <w:rsid w:val="0055734A"/>
    <w:rsid w:val="00557787"/>
    <w:rsid w:val="005C10BB"/>
    <w:rsid w:val="005C2223"/>
    <w:rsid w:val="005C6946"/>
    <w:rsid w:val="005F31F3"/>
    <w:rsid w:val="005F74DF"/>
    <w:rsid w:val="00606E03"/>
    <w:rsid w:val="006078D8"/>
    <w:rsid w:val="00617825"/>
    <w:rsid w:val="00623646"/>
    <w:rsid w:val="00626544"/>
    <w:rsid w:val="00635875"/>
    <w:rsid w:val="00640404"/>
    <w:rsid w:val="0065150A"/>
    <w:rsid w:val="006552FD"/>
    <w:rsid w:val="00656EEA"/>
    <w:rsid w:val="006606AA"/>
    <w:rsid w:val="00663D74"/>
    <w:rsid w:val="006732F0"/>
    <w:rsid w:val="00676607"/>
    <w:rsid w:val="006A6322"/>
    <w:rsid w:val="006B36A5"/>
    <w:rsid w:val="006B49C7"/>
    <w:rsid w:val="006B6A44"/>
    <w:rsid w:val="006C0AEB"/>
    <w:rsid w:val="006C4BAC"/>
    <w:rsid w:val="006C7F84"/>
    <w:rsid w:val="006D2D4F"/>
    <w:rsid w:val="006D3019"/>
    <w:rsid w:val="006D6156"/>
    <w:rsid w:val="00703168"/>
    <w:rsid w:val="00706934"/>
    <w:rsid w:val="00735967"/>
    <w:rsid w:val="00736225"/>
    <w:rsid w:val="00742181"/>
    <w:rsid w:val="007433F0"/>
    <w:rsid w:val="007622FD"/>
    <w:rsid w:val="007638A3"/>
    <w:rsid w:val="00767010"/>
    <w:rsid w:val="0077785D"/>
    <w:rsid w:val="00791C83"/>
    <w:rsid w:val="00794DA8"/>
    <w:rsid w:val="0079694A"/>
    <w:rsid w:val="007A2938"/>
    <w:rsid w:val="007B2597"/>
    <w:rsid w:val="007D1CD1"/>
    <w:rsid w:val="007D6627"/>
    <w:rsid w:val="007E4D8A"/>
    <w:rsid w:val="007F4B9E"/>
    <w:rsid w:val="008007A2"/>
    <w:rsid w:val="008029A6"/>
    <w:rsid w:val="008148DF"/>
    <w:rsid w:val="00816912"/>
    <w:rsid w:val="00817AE6"/>
    <w:rsid w:val="00822405"/>
    <w:rsid w:val="0082599E"/>
    <w:rsid w:val="00827CE0"/>
    <w:rsid w:val="008310FC"/>
    <w:rsid w:val="00834462"/>
    <w:rsid w:val="00842AD1"/>
    <w:rsid w:val="008548A4"/>
    <w:rsid w:val="008574E4"/>
    <w:rsid w:val="00880271"/>
    <w:rsid w:val="00886A69"/>
    <w:rsid w:val="00890E52"/>
    <w:rsid w:val="008923BC"/>
    <w:rsid w:val="008A670D"/>
    <w:rsid w:val="008B6369"/>
    <w:rsid w:val="008C1A30"/>
    <w:rsid w:val="008D1623"/>
    <w:rsid w:val="008D523B"/>
    <w:rsid w:val="00915B87"/>
    <w:rsid w:val="00923399"/>
    <w:rsid w:val="00927507"/>
    <w:rsid w:val="0092770E"/>
    <w:rsid w:val="00936480"/>
    <w:rsid w:val="00936550"/>
    <w:rsid w:val="00944148"/>
    <w:rsid w:val="00946718"/>
    <w:rsid w:val="00955CE3"/>
    <w:rsid w:val="00970385"/>
    <w:rsid w:val="009723E2"/>
    <w:rsid w:val="009745E7"/>
    <w:rsid w:val="009748B6"/>
    <w:rsid w:val="00983B69"/>
    <w:rsid w:val="009944CA"/>
    <w:rsid w:val="009C19D1"/>
    <w:rsid w:val="009E5B28"/>
    <w:rsid w:val="00A11EAC"/>
    <w:rsid w:val="00A20D84"/>
    <w:rsid w:val="00A21B04"/>
    <w:rsid w:val="00A31A87"/>
    <w:rsid w:val="00A4104A"/>
    <w:rsid w:val="00A6693B"/>
    <w:rsid w:val="00A8365A"/>
    <w:rsid w:val="00A86757"/>
    <w:rsid w:val="00A87EB2"/>
    <w:rsid w:val="00A9476E"/>
    <w:rsid w:val="00AA67B4"/>
    <w:rsid w:val="00AB3DCC"/>
    <w:rsid w:val="00AC60B0"/>
    <w:rsid w:val="00AD2C21"/>
    <w:rsid w:val="00AE3910"/>
    <w:rsid w:val="00B15701"/>
    <w:rsid w:val="00B17A75"/>
    <w:rsid w:val="00B227A2"/>
    <w:rsid w:val="00B22D49"/>
    <w:rsid w:val="00B25C10"/>
    <w:rsid w:val="00B30C31"/>
    <w:rsid w:val="00B356CC"/>
    <w:rsid w:val="00B4651F"/>
    <w:rsid w:val="00B51769"/>
    <w:rsid w:val="00B57F54"/>
    <w:rsid w:val="00B654B0"/>
    <w:rsid w:val="00B70528"/>
    <w:rsid w:val="00B769EE"/>
    <w:rsid w:val="00B76AF6"/>
    <w:rsid w:val="00B80839"/>
    <w:rsid w:val="00B908BF"/>
    <w:rsid w:val="00B939E9"/>
    <w:rsid w:val="00B94BD3"/>
    <w:rsid w:val="00B95204"/>
    <w:rsid w:val="00B954EB"/>
    <w:rsid w:val="00BA32FE"/>
    <w:rsid w:val="00BA3E83"/>
    <w:rsid w:val="00BA5ADA"/>
    <w:rsid w:val="00BB05FA"/>
    <w:rsid w:val="00BB1F46"/>
    <w:rsid w:val="00BB5A07"/>
    <w:rsid w:val="00BB6FDB"/>
    <w:rsid w:val="00BC7E9B"/>
    <w:rsid w:val="00BD12D4"/>
    <w:rsid w:val="00BD5E06"/>
    <w:rsid w:val="00BE75A2"/>
    <w:rsid w:val="00BF7545"/>
    <w:rsid w:val="00C14F0F"/>
    <w:rsid w:val="00C2579F"/>
    <w:rsid w:val="00C51B84"/>
    <w:rsid w:val="00C56F81"/>
    <w:rsid w:val="00C601BD"/>
    <w:rsid w:val="00C805A8"/>
    <w:rsid w:val="00CA3773"/>
    <w:rsid w:val="00CA7AEE"/>
    <w:rsid w:val="00CB5B99"/>
    <w:rsid w:val="00CC29AB"/>
    <w:rsid w:val="00CC3DAE"/>
    <w:rsid w:val="00CC43F3"/>
    <w:rsid w:val="00CC5037"/>
    <w:rsid w:val="00CC550E"/>
    <w:rsid w:val="00CD4A42"/>
    <w:rsid w:val="00CE1B91"/>
    <w:rsid w:val="00CE5B5B"/>
    <w:rsid w:val="00CE60FA"/>
    <w:rsid w:val="00CF4664"/>
    <w:rsid w:val="00D034F3"/>
    <w:rsid w:val="00D1043F"/>
    <w:rsid w:val="00D11356"/>
    <w:rsid w:val="00D30B08"/>
    <w:rsid w:val="00D41BBA"/>
    <w:rsid w:val="00D437C3"/>
    <w:rsid w:val="00D50FD4"/>
    <w:rsid w:val="00D531E0"/>
    <w:rsid w:val="00D5431B"/>
    <w:rsid w:val="00D60233"/>
    <w:rsid w:val="00D85CA4"/>
    <w:rsid w:val="00D94B84"/>
    <w:rsid w:val="00D95999"/>
    <w:rsid w:val="00DA0FCE"/>
    <w:rsid w:val="00DA12B7"/>
    <w:rsid w:val="00DC1F3E"/>
    <w:rsid w:val="00DC38FB"/>
    <w:rsid w:val="00DC61C4"/>
    <w:rsid w:val="00DD453F"/>
    <w:rsid w:val="00E02AF4"/>
    <w:rsid w:val="00E16146"/>
    <w:rsid w:val="00E2082C"/>
    <w:rsid w:val="00E2377E"/>
    <w:rsid w:val="00E26EDD"/>
    <w:rsid w:val="00E30D7F"/>
    <w:rsid w:val="00E411A5"/>
    <w:rsid w:val="00E50FA7"/>
    <w:rsid w:val="00E52E7C"/>
    <w:rsid w:val="00E55313"/>
    <w:rsid w:val="00E5671A"/>
    <w:rsid w:val="00E72D3D"/>
    <w:rsid w:val="00EA0499"/>
    <w:rsid w:val="00EB4677"/>
    <w:rsid w:val="00ED17DE"/>
    <w:rsid w:val="00EE5001"/>
    <w:rsid w:val="00EE55F7"/>
    <w:rsid w:val="00EF789B"/>
    <w:rsid w:val="00F04091"/>
    <w:rsid w:val="00F04F79"/>
    <w:rsid w:val="00F07008"/>
    <w:rsid w:val="00F15783"/>
    <w:rsid w:val="00F33AFE"/>
    <w:rsid w:val="00F46A40"/>
    <w:rsid w:val="00F74E8E"/>
    <w:rsid w:val="00F76F0F"/>
    <w:rsid w:val="00F843BC"/>
    <w:rsid w:val="00F91C53"/>
    <w:rsid w:val="00F93D82"/>
    <w:rsid w:val="00F959F7"/>
    <w:rsid w:val="00FB78E0"/>
    <w:rsid w:val="00FC01D0"/>
    <w:rsid w:val="00FC3AAC"/>
    <w:rsid w:val="00FC65EF"/>
    <w:rsid w:val="00FE4F72"/>
    <w:rsid w:val="00FE54BF"/>
    <w:rsid w:val="00FF3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52E7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E52E7C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52E7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E52E7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6</Pages>
  <Words>64</Words>
  <Characters>370</Characters>
  <Application>Microsoft Office Word</Application>
  <DocSecurity>0</DocSecurity>
  <Lines>3</Lines>
  <Paragraphs>1</Paragraphs>
  <ScaleCrop>false</ScaleCrop>
  <Company/>
  <LinksUpToDate>false</LinksUpToDate>
  <CharactersWithSpaces>433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涂宇欣</dc:creator>
  <cp:lastModifiedBy>涂宇欣</cp:lastModifiedBy>
  <cp:revision>1</cp:revision>
  <dcterms:created xsi:type="dcterms:W3CDTF">2018-05-11T01:36:00Z</dcterms:created>
  <dcterms:modified xsi:type="dcterms:W3CDTF">2018-05-11T05:30:00Z</dcterms:modified>
</cp:coreProperties>
</file>